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AF" w:rsidRDefault="00006AAF" w:rsidP="00006AAF">
      <w:pPr>
        <w:widowControl/>
        <w:shd w:val="clear" w:color="auto" w:fill="FFFFFF"/>
        <w:spacing w:line="50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附件1</w:t>
      </w:r>
    </w:p>
    <w:p w:rsidR="00006AAF" w:rsidRDefault="00006AAF" w:rsidP="00006AAF">
      <w:pPr>
        <w:spacing w:line="240" w:lineRule="atLeast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实验案例信息表</w:t>
      </w:r>
      <w:bookmarkEnd w:id="0"/>
    </w:p>
    <w:p w:rsidR="00006AAF" w:rsidRDefault="00006AAF" w:rsidP="00006AAF">
      <w:pPr>
        <w:spacing w:line="240" w:lineRule="atLeast"/>
        <w:jc w:val="center"/>
        <w:rPr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340"/>
        <w:gridCol w:w="1260"/>
        <w:gridCol w:w="1260"/>
        <w:gridCol w:w="1269"/>
        <w:gridCol w:w="1071"/>
      </w:tblGrid>
      <w:tr w:rsidR="00006AAF" w:rsidTr="00CD66D6">
        <w:trPr>
          <w:trHeight w:hRule="exact" w:val="485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 w:hint="eastAsia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实验案例名称</w:t>
            </w:r>
          </w:p>
        </w:tc>
        <w:tc>
          <w:tcPr>
            <w:tcW w:w="7200" w:type="dxa"/>
            <w:gridSpan w:val="5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485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案例提供单位</w:t>
            </w:r>
          </w:p>
        </w:tc>
        <w:tc>
          <w:tcPr>
            <w:tcW w:w="3600" w:type="dxa"/>
            <w:gridSpan w:val="2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2340" w:type="dxa"/>
            <w:gridSpan w:val="2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453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设计者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00" w:type="dxa"/>
            <w:gridSpan w:val="3"/>
            <w:vAlign w:val="center"/>
          </w:tcPr>
          <w:p w:rsidR="00006AAF" w:rsidRDefault="00006AAF" w:rsidP="00CD66D6">
            <w:pPr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749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通讯地址</w:t>
            </w:r>
          </w:p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含邮编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473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设计者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00" w:type="dxa"/>
            <w:gridSpan w:val="3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667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通讯地址</w:t>
            </w:r>
          </w:p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含邮编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451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设计者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00" w:type="dxa"/>
            <w:gridSpan w:val="3"/>
            <w:vAlign w:val="center"/>
          </w:tcPr>
          <w:p w:rsidR="00006AAF" w:rsidRDefault="00006AAF" w:rsidP="00CD66D6">
            <w:pPr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669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通讯地址</w:t>
            </w:r>
          </w:p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含邮编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 w:rsidR="00006AAF" w:rsidTr="00CD66D6">
        <w:trPr>
          <w:trHeight w:hRule="exact" w:val="1253"/>
        </w:trPr>
        <w:tc>
          <w:tcPr>
            <w:tcW w:w="2088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相关课程名称</w:t>
            </w:r>
          </w:p>
        </w:tc>
        <w:tc>
          <w:tcPr>
            <w:tcW w:w="234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6AAF" w:rsidRPr="00BB22DE" w:rsidRDefault="00006AAF" w:rsidP="00CD66D6">
            <w:pPr>
              <w:rPr>
                <w:rFonts w:ascii="楷体_GB2312" w:eastAsia="楷体_GB2312"/>
                <w:color w:val="FF0000"/>
                <w:kern w:val="0"/>
                <w:sz w:val="24"/>
                <w:szCs w:val="24"/>
              </w:rPr>
            </w:pPr>
            <w:r w:rsidRPr="00044AF5">
              <w:rPr>
                <w:rFonts w:ascii="楷体_GB2312" w:eastAsia="楷体_GB2312" w:hint="eastAsia"/>
                <w:kern w:val="0"/>
                <w:sz w:val="24"/>
                <w:szCs w:val="24"/>
              </w:rPr>
              <w:t>适用学生专业和年级</w:t>
            </w:r>
          </w:p>
        </w:tc>
        <w:tc>
          <w:tcPr>
            <w:tcW w:w="1260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06AAF" w:rsidRDefault="00006AAF" w:rsidP="00CD66D6">
            <w:pPr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 w:rsidRPr="00044AF5">
              <w:rPr>
                <w:rFonts w:ascii="楷体_GB2312" w:eastAsia="楷体_GB2312" w:hint="eastAsia"/>
                <w:kern w:val="0"/>
                <w:sz w:val="24"/>
                <w:szCs w:val="24"/>
              </w:rPr>
              <w:t>案例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学时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课内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+</w:t>
            </w: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课外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071" w:type="dxa"/>
            <w:vAlign w:val="center"/>
          </w:tcPr>
          <w:p w:rsidR="00006AAF" w:rsidRDefault="00006AAF" w:rsidP="00CD66D6"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</w:tbl>
    <w:p w:rsidR="00006AAF" w:rsidRDefault="00006AAF" w:rsidP="00006AAF">
      <w:pPr>
        <w:jc w:val="left"/>
        <w:rPr>
          <w:b/>
          <w:sz w:val="24"/>
          <w:szCs w:val="24"/>
        </w:rPr>
      </w:pPr>
    </w:p>
    <w:p w:rsidR="001456B1" w:rsidRDefault="001456B1"/>
    <w:sectPr w:rsidR="0014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28" w:rsidRDefault="007C5228" w:rsidP="00006AAF">
      <w:r>
        <w:separator/>
      </w:r>
    </w:p>
  </w:endnote>
  <w:endnote w:type="continuationSeparator" w:id="0">
    <w:p w:rsidR="007C5228" w:rsidRDefault="007C5228" w:rsidP="0000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28" w:rsidRDefault="007C5228" w:rsidP="00006AAF">
      <w:r>
        <w:separator/>
      </w:r>
    </w:p>
  </w:footnote>
  <w:footnote w:type="continuationSeparator" w:id="0">
    <w:p w:rsidR="007C5228" w:rsidRDefault="007C5228" w:rsidP="0000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7"/>
    <w:rsid w:val="00006AAF"/>
    <w:rsid w:val="001456B1"/>
    <w:rsid w:val="003902F7"/>
    <w:rsid w:val="007C5228"/>
    <w:rsid w:val="00C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A072B-76B8-4F61-8FE2-4A363B1C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</dc:creator>
  <cp:keywords/>
  <dc:description/>
  <cp:lastModifiedBy>LYD</cp:lastModifiedBy>
  <cp:revision>2</cp:revision>
  <dcterms:created xsi:type="dcterms:W3CDTF">2025-03-10T02:34:00Z</dcterms:created>
  <dcterms:modified xsi:type="dcterms:W3CDTF">2025-03-10T02:34:00Z</dcterms:modified>
</cp:coreProperties>
</file>