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ACB6">
      <w:pPr>
        <w:widowControl/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BC90962">
      <w:pPr>
        <w:widowControl/>
        <w:spacing w:line="360" w:lineRule="auto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A+类供电区域星型网架结构自愈系统技术要求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bookmarkEnd w:id="0"/>
    </w:p>
    <w:p w14:paraId="14D511D7">
      <w:pPr>
        <w:widowControl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团体标准参编单位申请表</w:t>
      </w:r>
    </w:p>
    <w:tbl>
      <w:tblPr>
        <w:tblStyle w:val="3"/>
        <w:tblW w:w="8448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1121"/>
        <w:gridCol w:w="1224"/>
        <w:gridCol w:w="1360"/>
        <w:gridCol w:w="1224"/>
        <w:gridCol w:w="2199"/>
      </w:tblGrid>
      <w:tr w14:paraId="76BFA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B6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申请单位名称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D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5DCAC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5F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地址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F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5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邮编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6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37A205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9A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电话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A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7D98B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D4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计划编号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3D4A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4C0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推荐参编人员信息</w:t>
            </w:r>
          </w:p>
        </w:tc>
      </w:tr>
      <w:tr w14:paraId="24E9A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13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姓名一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left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4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身份证号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44407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BB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A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最高学历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A6A7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C6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毕业院校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1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专业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3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750A21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A9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2CA52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6E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技术工作简历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5D7F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4439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271B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44B72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8E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姓名二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7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身份证号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76746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0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E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最高学历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2B6FE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48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毕业院校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专业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B9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379D03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B4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2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11777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2B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技术工作简历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42E2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5E8D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  <w:p w14:paraId="36CB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 w14:paraId="30D4F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</w:trPr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3E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cs="仿宋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申请</w:t>
            </w:r>
            <w:r>
              <w:rPr>
                <w:rFonts w:hint="eastAsia" w:ascii="宋体" w:hAnsi="宋体" w:cs="宋体"/>
                <w:sz w:val="24"/>
                <w:szCs w:val="24"/>
              </w:rPr>
              <w:t>参编单</w:t>
            </w:r>
            <w:r>
              <w:rPr>
                <w:rFonts w:hint="eastAsia" w:ascii="宋体" w:hAnsi="宋体" w:cs="宋体"/>
                <w:sz w:val="24"/>
                <w:szCs w:val="20"/>
              </w:rPr>
              <w:t>单位意见：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</w:t>
            </w:r>
          </w:p>
          <w:p w14:paraId="6646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/>
              <w:textAlignment w:val="auto"/>
              <w:rPr>
                <w:rFonts w:hint="eastAsia" w:ascii="仿宋" w:hAnsi="仿宋" w:cs="仿宋"/>
                <w:sz w:val="24"/>
                <w:szCs w:val="20"/>
              </w:rPr>
            </w:pPr>
          </w:p>
          <w:p w14:paraId="1598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/>
              <w:textAlignment w:val="auto"/>
              <w:rPr>
                <w:rFonts w:hint="eastAsia" w:ascii="仿宋" w:hAnsi="仿宋" w:cs="仿宋"/>
                <w:sz w:val="24"/>
                <w:szCs w:val="20"/>
              </w:rPr>
            </w:pPr>
          </w:p>
          <w:p w14:paraId="035C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  （签字并加盖公章）</w:t>
            </w:r>
          </w:p>
          <w:p w14:paraId="451E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      年  月  日</w:t>
            </w:r>
          </w:p>
        </w:tc>
      </w:tr>
      <w:tr w14:paraId="3765D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5" w:hRule="atLeast"/>
        </w:trPr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94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学会秘书处意见：   </w:t>
            </w:r>
          </w:p>
          <w:p w14:paraId="4A53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49FF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  <w:p w14:paraId="65E9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0"/>
              <w:jc w:val="right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（加盖公章）</w:t>
            </w:r>
          </w:p>
          <w:p w14:paraId="7163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60"/>
              <w:jc w:val="right"/>
              <w:textAlignment w:val="auto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年  月  日</w:t>
            </w:r>
          </w:p>
        </w:tc>
      </w:tr>
    </w:tbl>
    <w:p w14:paraId="06D67586">
      <w:pPr>
        <w:widowControl/>
        <w:spacing w:line="360" w:lineRule="auto"/>
        <w:rPr>
          <w:rFonts w:ascii="仿宋" w:hAnsi="仿宋" w:cs="仿宋"/>
        </w:rPr>
      </w:pPr>
      <w:r>
        <w:rPr>
          <w:rFonts w:hint="eastAsia" w:ascii="仿宋" w:hAnsi="仿宋" w:cs="仿宋"/>
        </w:rPr>
        <w:t>注：每个起草单位参编人员不超过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cs="仿宋"/>
        </w:rPr>
        <w:t>人，牵头起草单位参编人员不超过</w:t>
      </w: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cs="仿宋"/>
        </w:rPr>
        <w:t>人。</w:t>
      </w:r>
    </w:p>
    <w:p w14:paraId="7F7DFCE3"/>
    <w:sectPr>
      <w:headerReference r:id="rId3" w:type="default"/>
      <w:pgSz w:w="11906" w:h="16838"/>
      <w:pgMar w:top="1440" w:right="1797" w:bottom="1440" w:left="1797" w:header="851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BE1D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2D7A"/>
    <w:rsid w:val="176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2025-09-19T01:49:00Z</dcterms:created>
  <dc:creator>Eddi Gomes 源</dc:creator>
  <cp:lastModifiedBy>Eddi Gomes 源</cp:lastModifiedBy>
  <dcterms:modified xsi:type="dcterms:W3CDTF">2025-09-19T01:50:20Z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B7B3904200D24518BBBDD13A40D9607A_11</vt:lpwstr>
  </property>
  <property fmtid="{D5CDD505-2E9C-101B-9397-08002B2CF9AE}" pid="4" name="KSOTemplateDocerSaveRecord">
    <vt:lpwstr>eyJoZGlkIjoiOTkxZjExOWZlZjlmYmExZDdkY2Y2M2M3MmFkM2YyYjUiLCJ1c2VySWQiOiIzMDU3NTIxNzMifQ==</vt:lpwstr>
  </property>
</Properties>
</file>